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22" w:rsidRDefault="0028441F" w:rsidP="0028441F">
      <w:pPr>
        <w:jc w:val="center"/>
      </w:pPr>
      <w:r w:rsidRPr="0028441F">
        <w:rPr>
          <w:noProof/>
          <w:lang w:eastAsia="en-GB"/>
        </w:rPr>
        <w:drawing>
          <wp:inline distT="0" distB="0" distL="0" distR="0">
            <wp:extent cx="2209800" cy="1466850"/>
            <wp:effectExtent l="0" t="0" r="0" b="0"/>
            <wp:docPr id="1" name="Picture 1" descr="C:\Users\DTMGC\Documents\Wendys Docs\CATERERS\somethings cook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MGC\Documents\Wendys Docs\CATERERS\somethings cooking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1F" w:rsidRDefault="0028441F" w:rsidP="0028441F">
      <w:pPr>
        <w:jc w:val="center"/>
      </w:pPr>
    </w:p>
    <w:p w:rsidR="0028441F" w:rsidRDefault="004912BE" w:rsidP="0028441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Cold Buffet Menu 2 - £10</w:t>
      </w:r>
      <w:bookmarkStart w:id="0" w:name="_GoBack"/>
      <w:bookmarkEnd w:id="0"/>
      <w:r w:rsidR="00542C25">
        <w:rPr>
          <w:b/>
          <w:sz w:val="40"/>
          <w:szCs w:val="40"/>
          <w:u w:val="single"/>
        </w:rPr>
        <w:t>.45</w:t>
      </w:r>
      <w:r w:rsidR="00612302">
        <w:rPr>
          <w:b/>
          <w:sz w:val="40"/>
          <w:szCs w:val="40"/>
          <w:u w:val="single"/>
        </w:rPr>
        <w:t xml:space="preserve"> </w:t>
      </w:r>
      <w:r w:rsidR="0028441F">
        <w:rPr>
          <w:b/>
          <w:sz w:val="40"/>
          <w:szCs w:val="40"/>
          <w:u w:val="single"/>
        </w:rPr>
        <w:t>pp</w:t>
      </w:r>
    </w:p>
    <w:p w:rsidR="00612302" w:rsidRPr="00542C25" w:rsidRDefault="00542C25" w:rsidP="00612302">
      <w:pPr>
        <w:jc w:val="center"/>
        <w:rPr>
          <w:b/>
          <w:sz w:val="28"/>
          <w:szCs w:val="28"/>
        </w:rPr>
      </w:pPr>
      <w:r w:rsidRPr="00542C25">
        <w:rPr>
          <w:b/>
          <w:sz w:val="28"/>
          <w:szCs w:val="28"/>
        </w:rPr>
        <w:t>Selection of cold sandwiches</w:t>
      </w:r>
    </w:p>
    <w:p w:rsidR="00542C25" w:rsidRDefault="00542C25" w:rsidP="00612302">
      <w:pPr>
        <w:jc w:val="center"/>
        <w:rPr>
          <w:sz w:val="24"/>
          <w:szCs w:val="24"/>
        </w:rPr>
      </w:pPr>
      <w:r>
        <w:rPr>
          <w:sz w:val="24"/>
          <w:szCs w:val="24"/>
        </w:rPr>
        <w:t>On white &amp; brown bread</w:t>
      </w:r>
    </w:p>
    <w:p w:rsidR="00542C25" w:rsidRDefault="00542C25" w:rsidP="00612302">
      <w:pPr>
        <w:jc w:val="center"/>
        <w:rPr>
          <w:sz w:val="24"/>
          <w:szCs w:val="24"/>
        </w:rPr>
      </w:pPr>
    </w:p>
    <w:p w:rsidR="00542C25" w:rsidRDefault="00542C25" w:rsidP="00612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Selection of Savoury Pies</w:t>
      </w:r>
    </w:p>
    <w:p w:rsidR="00542C25" w:rsidRDefault="00542C25" w:rsidP="00612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Coleslaw</w:t>
      </w:r>
    </w:p>
    <w:p w:rsidR="00542C25" w:rsidRDefault="00542C25" w:rsidP="00612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Sausage Rolls</w:t>
      </w:r>
    </w:p>
    <w:p w:rsidR="00542C25" w:rsidRDefault="00542C25" w:rsidP="00612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Potato Salad</w:t>
      </w:r>
    </w:p>
    <w:p w:rsidR="00542C25" w:rsidRDefault="00542C25" w:rsidP="00612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Pasta Salad</w:t>
      </w:r>
    </w:p>
    <w:p w:rsidR="00542C25" w:rsidRDefault="00542C25" w:rsidP="00612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Homemade Quiche</w:t>
      </w:r>
    </w:p>
    <w:p w:rsidR="00542C25" w:rsidRDefault="00542C25" w:rsidP="00612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Variety of Regional Cheeses with Biscuits</w:t>
      </w:r>
    </w:p>
    <w:p w:rsidR="00542C25" w:rsidRDefault="00542C25" w:rsidP="00612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Rice Salad</w:t>
      </w:r>
    </w:p>
    <w:p w:rsidR="00542C25" w:rsidRDefault="00542C25" w:rsidP="00612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Marinated Chicken Drumsticks</w:t>
      </w:r>
    </w:p>
    <w:p w:rsidR="00542C25" w:rsidRDefault="00542C25" w:rsidP="00612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Scotch Eggs</w:t>
      </w:r>
    </w:p>
    <w:p w:rsidR="00542C25" w:rsidRDefault="00542C25" w:rsidP="00612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Hand Cut Chips</w:t>
      </w:r>
    </w:p>
    <w:p w:rsidR="00542C25" w:rsidRDefault="00542C25" w:rsidP="00612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</w:t>
      </w:r>
    </w:p>
    <w:p w:rsidR="00542C25" w:rsidRDefault="00343F67" w:rsidP="00612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Selection of Desserts – extra £1.50 pp</w:t>
      </w:r>
    </w:p>
    <w:p w:rsidR="00343F67" w:rsidRDefault="00343F67" w:rsidP="00612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</w:t>
      </w:r>
    </w:p>
    <w:p w:rsidR="00343F67" w:rsidRDefault="00343F67" w:rsidP="00612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Unlimited Tea &amp; Coffee - £1.00 pp</w:t>
      </w:r>
    </w:p>
    <w:p w:rsidR="00343F67" w:rsidRPr="00542C25" w:rsidRDefault="00343F67" w:rsidP="00612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(Other options available on request)</w:t>
      </w:r>
    </w:p>
    <w:sectPr w:rsidR="00343F67" w:rsidRPr="00542C25" w:rsidSect="0028441F">
      <w:pgSz w:w="11906" w:h="16838"/>
      <w:pgMar w:top="1440" w:right="1440" w:bottom="1440" w:left="144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F"/>
    <w:rsid w:val="00017A77"/>
    <w:rsid w:val="0028441F"/>
    <w:rsid w:val="00343F67"/>
    <w:rsid w:val="004912BE"/>
    <w:rsid w:val="00542C25"/>
    <w:rsid w:val="00612302"/>
    <w:rsid w:val="006B0B22"/>
    <w:rsid w:val="00B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0DD29-A82C-4235-BECF-C6A7D584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DTMGC</dc:creator>
  <cp:keywords/>
  <dc:description/>
  <cp:lastModifiedBy>wendy powney</cp:lastModifiedBy>
  <cp:revision>6</cp:revision>
  <cp:lastPrinted>2017-10-12T12:40:00Z</cp:lastPrinted>
  <dcterms:created xsi:type="dcterms:W3CDTF">2017-10-12T12:35:00Z</dcterms:created>
  <dcterms:modified xsi:type="dcterms:W3CDTF">2018-11-05T10:36:00Z</dcterms:modified>
</cp:coreProperties>
</file>